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140C" w14:textId="4A699560" w:rsidR="003F3542" w:rsidRPr="00645974" w:rsidRDefault="00716E5A" w:rsidP="00B8599D">
      <w:pPr>
        <w:rPr>
          <w:sz w:val="18"/>
          <w:szCs w:val="18"/>
        </w:rPr>
      </w:pPr>
      <w:bookmarkStart w:id="0" w:name="_GoBack"/>
      <w:bookmarkEnd w:id="0"/>
      <w:r w:rsidRPr="00D4137A">
        <w:rPr>
          <w:rFonts w:hint="eastAsia"/>
          <w:sz w:val="28"/>
          <w:szCs w:val="28"/>
        </w:rPr>
        <w:t>質問用紙</w:t>
      </w:r>
      <w:r w:rsidR="00B8599D">
        <w:rPr>
          <w:rFonts w:hint="eastAsia"/>
          <w:sz w:val="24"/>
          <w:szCs w:val="24"/>
        </w:rPr>
        <w:t>：</w:t>
      </w:r>
      <w:r w:rsidR="00B8599D">
        <w:rPr>
          <w:rFonts w:hint="eastAsia"/>
          <w:szCs w:val="21"/>
        </w:rPr>
        <w:t>質問項目の該当する番号に〇をつけてご記入ください。</w:t>
      </w:r>
    </w:p>
    <w:p w14:paraId="56C22CE0" w14:textId="77777777" w:rsidR="00C42540" w:rsidRDefault="00645974" w:rsidP="00C42540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1</w:t>
      </w:r>
      <w:r>
        <w:rPr>
          <w:rFonts w:hint="eastAsia"/>
          <w:szCs w:val="21"/>
        </w:rPr>
        <w:t>）埼玉県看護協会ホームページ“</w:t>
      </w:r>
      <w:r w:rsidR="00C42540">
        <w:rPr>
          <w:rFonts w:hint="eastAsia"/>
          <w:szCs w:val="21"/>
        </w:rPr>
        <w:t>研修会に関する</w:t>
      </w:r>
      <w:r>
        <w:rPr>
          <w:rFonts w:hint="eastAsia"/>
          <w:szCs w:val="21"/>
        </w:rPr>
        <w:t>お知らせ”</w:t>
      </w:r>
      <w:r w:rsidR="00C42540">
        <w:rPr>
          <w:rFonts w:hint="eastAsia"/>
          <w:szCs w:val="21"/>
        </w:rPr>
        <w:t>「2020年診療報酬改定を見据えた</w:t>
      </w:r>
    </w:p>
    <w:p w14:paraId="03D4288C" w14:textId="5E6B9BF8" w:rsidR="00645974" w:rsidRDefault="00C42540" w:rsidP="00C42540">
      <w:pPr>
        <w:ind w:leftChars="500" w:left="1050"/>
        <w:rPr>
          <w:szCs w:val="21"/>
        </w:rPr>
      </w:pPr>
      <w:r>
        <w:rPr>
          <w:rFonts w:hint="eastAsia"/>
          <w:szCs w:val="21"/>
        </w:rPr>
        <w:t>研修会質問用紙」</w:t>
      </w:r>
      <w:r w:rsidR="00645974">
        <w:rPr>
          <w:rFonts w:hint="eastAsia"/>
          <w:szCs w:val="21"/>
        </w:rPr>
        <w:t>より、質問用紙をダウンロードできます。</w:t>
      </w:r>
    </w:p>
    <w:p w14:paraId="60D8E12D" w14:textId="77777777" w:rsidR="008352D9" w:rsidRDefault="00645974" w:rsidP="009034BE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2）Ｅ</w:t>
      </w:r>
      <w:r>
        <w:rPr>
          <w:rFonts w:ascii="ＭＳ 明朝" w:eastAsia="ＭＳ 明朝" w:hAnsi="ＭＳ 明朝" w:cs="ＭＳ 明朝" w:hint="eastAsia"/>
          <w:szCs w:val="21"/>
        </w:rPr>
        <w:t>⁻</w:t>
      </w:r>
      <w:r>
        <w:rPr>
          <w:rFonts w:hint="eastAsia"/>
          <w:szCs w:val="21"/>
        </w:rPr>
        <w:t>mail：</w:t>
      </w:r>
      <w:hyperlink r:id="rId4" w:history="1">
        <w:r w:rsidRPr="00546254">
          <w:rPr>
            <w:rStyle w:val="a4"/>
            <w:rFonts w:hint="eastAsia"/>
            <w:szCs w:val="21"/>
          </w:rPr>
          <w:t>k</w:t>
        </w:r>
        <w:r w:rsidRPr="00546254">
          <w:rPr>
            <w:rStyle w:val="a4"/>
            <w:szCs w:val="21"/>
          </w:rPr>
          <w:t>ango.01@nurse-saitama.jp</w:t>
        </w:r>
      </w:hyperlink>
      <w:r>
        <w:rPr>
          <w:rFonts w:hint="eastAsia"/>
          <w:szCs w:val="21"/>
        </w:rPr>
        <w:t xml:space="preserve">　</w:t>
      </w:r>
      <w:r w:rsidR="00646624">
        <w:rPr>
          <w:rFonts w:hint="eastAsia"/>
          <w:szCs w:val="21"/>
        </w:rPr>
        <w:t>へ3月6日（金）までの期限で研修担当者宛に送付</w:t>
      </w:r>
    </w:p>
    <w:p w14:paraId="6173E040" w14:textId="19DD7B88" w:rsidR="009034BE" w:rsidRDefault="00646624" w:rsidP="008352D9">
      <w:pPr>
        <w:ind w:leftChars="500" w:left="1050"/>
        <w:rPr>
          <w:szCs w:val="21"/>
        </w:rPr>
      </w:pPr>
      <w:r>
        <w:rPr>
          <w:rFonts w:hint="eastAsia"/>
          <w:szCs w:val="21"/>
        </w:rPr>
        <w:t>してください（不可能な場合は、ＦＡＸまたは郵送でも</w:t>
      </w:r>
      <w:r w:rsidR="009034BE">
        <w:rPr>
          <w:rFonts w:hint="eastAsia"/>
          <w:szCs w:val="21"/>
        </w:rPr>
        <w:t>受け付けます）。</w:t>
      </w:r>
    </w:p>
    <w:p w14:paraId="4F946668" w14:textId="7D93FC67" w:rsidR="00645974" w:rsidRPr="00B8599D" w:rsidRDefault="00645974" w:rsidP="00B8599D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16E5A" w14:paraId="3503B1DF" w14:textId="77777777" w:rsidTr="009034BE">
        <w:tc>
          <w:tcPr>
            <w:tcW w:w="9634" w:type="dxa"/>
          </w:tcPr>
          <w:p w14:paraId="79D817A9" w14:textId="6EB0CAE3" w:rsidR="00D4137A" w:rsidRPr="00871441" w:rsidRDefault="00B8599D" w:rsidP="00D4137A">
            <w:pPr>
              <w:rPr>
                <w:sz w:val="20"/>
                <w:szCs w:val="20"/>
              </w:rPr>
            </w:pPr>
            <w:r w:rsidRPr="00871441">
              <w:rPr>
                <w:rFonts w:hint="eastAsia"/>
                <w:sz w:val="20"/>
                <w:szCs w:val="20"/>
              </w:rPr>
              <w:t>【</w:t>
            </w:r>
            <w:r w:rsidR="00716E5A" w:rsidRPr="00871441">
              <w:rPr>
                <w:rFonts w:hint="eastAsia"/>
                <w:sz w:val="20"/>
                <w:szCs w:val="20"/>
              </w:rPr>
              <w:t>項目</w:t>
            </w:r>
            <w:r w:rsidRPr="00871441">
              <w:rPr>
                <w:rFonts w:hint="eastAsia"/>
                <w:sz w:val="20"/>
                <w:szCs w:val="20"/>
              </w:rPr>
              <w:t>】</w:t>
            </w:r>
            <w:r w:rsidR="00D4137A" w:rsidRPr="00871441">
              <w:rPr>
                <w:rFonts w:hint="eastAsia"/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 xml:space="preserve">1．働き方改革関連　</w:t>
            </w:r>
            <w:r w:rsidR="00871441">
              <w:rPr>
                <w:rFonts w:hint="eastAsia"/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 xml:space="preserve">2．外来関連　</w:t>
            </w:r>
            <w:r w:rsidR="008352D9" w:rsidRPr="00871441">
              <w:rPr>
                <w:rFonts w:hint="eastAsia"/>
                <w:sz w:val="20"/>
                <w:szCs w:val="20"/>
              </w:rPr>
              <w:t xml:space="preserve">　</w:t>
            </w:r>
            <w:r w:rsidR="00D4137A" w:rsidRPr="00871441">
              <w:rPr>
                <w:rFonts w:hint="eastAsia"/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>3．</w:t>
            </w:r>
            <w:r w:rsidR="00716E5A" w:rsidRPr="00871441">
              <w:rPr>
                <w:rFonts w:hint="eastAsia"/>
                <w:sz w:val="20"/>
                <w:szCs w:val="20"/>
              </w:rPr>
              <w:t>入院関連</w:t>
            </w:r>
            <w:r w:rsidRPr="00871441">
              <w:rPr>
                <w:rFonts w:hint="eastAsia"/>
                <w:sz w:val="20"/>
                <w:szCs w:val="20"/>
              </w:rPr>
              <w:t xml:space="preserve">　</w:t>
            </w:r>
            <w:r w:rsidR="00D4137A" w:rsidRPr="00871441">
              <w:rPr>
                <w:rFonts w:hint="eastAsia"/>
                <w:sz w:val="20"/>
                <w:szCs w:val="20"/>
              </w:rPr>
              <w:t xml:space="preserve"> </w:t>
            </w:r>
            <w:r w:rsidR="008352D9" w:rsidRPr="00871441">
              <w:rPr>
                <w:sz w:val="20"/>
                <w:szCs w:val="20"/>
              </w:rPr>
              <w:t xml:space="preserve">   </w:t>
            </w:r>
            <w:r w:rsidR="00871441" w:rsidRPr="00871441">
              <w:rPr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>4．</w:t>
            </w:r>
            <w:r w:rsidR="00716E5A" w:rsidRPr="00871441">
              <w:rPr>
                <w:rFonts w:hint="eastAsia"/>
                <w:sz w:val="20"/>
                <w:szCs w:val="20"/>
              </w:rPr>
              <w:t>リハビリ関連</w:t>
            </w:r>
            <w:r w:rsidRPr="00871441">
              <w:rPr>
                <w:rFonts w:hint="eastAsia"/>
                <w:sz w:val="20"/>
                <w:szCs w:val="20"/>
              </w:rPr>
              <w:t xml:space="preserve">　</w:t>
            </w:r>
            <w:r w:rsidR="00871441" w:rsidRPr="00871441">
              <w:rPr>
                <w:rFonts w:hint="eastAsia"/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>5．</w:t>
            </w:r>
            <w:r w:rsidR="00716E5A" w:rsidRPr="00871441">
              <w:rPr>
                <w:rFonts w:hint="eastAsia"/>
                <w:sz w:val="20"/>
                <w:szCs w:val="20"/>
              </w:rPr>
              <w:t>透析関連</w:t>
            </w:r>
            <w:r w:rsidR="00D4137A" w:rsidRPr="00871441">
              <w:rPr>
                <w:rFonts w:hint="eastAsia"/>
                <w:sz w:val="20"/>
                <w:szCs w:val="20"/>
              </w:rPr>
              <w:t xml:space="preserve"> </w:t>
            </w:r>
            <w:r w:rsidR="00D4137A" w:rsidRPr="00871441">
              <w:rPr>
                <w:sz w:val="20"/>
                <w:szCs w:val="20"/>
              </w:rPr>
              <w:t xml:space="preserve">   </w:t>
            </w:r>
          </w:p>
          <w:p w14:paraId="333FE367" w14:textId="4FC40AB6" w:rsidR="00716E5A" w:rsidRDefault="00BD2107" w:rsidP="00871441">
            <w:pPr>
              <w:ind w:firstLineChars="450" w:firstLine="900"/>
            </w:pPr>
            <w:r w:rsidRPr="00871441">
              <w:rPr>
                <w:rFonts w:hint="eastAsia"/>
                <w:sz w:val="20"/>
                <w:szCs w:val="20"/>
              </w:rPr>
              <w:t>5．</w:t>
            </w:r>
            <w:r w:rsidR="00716E5A" w:rsidRPr="00871441">
              <w:rPr>
                <w:rFonts w:hint="eastAsia"/>
                <w:sz w:val="20"/>
                <w:szCs w:val="20"/>
              </w:rPr>
              <w:t>在宅医療関連</w:t>
            </w:r>
            <w:r w:rsidR="00D4137A" w:rsidRPr="00871441">
              <w:rPr>
                <w:rFonts w:hint="eastAsia"/>
                <w:sz w:val="20"/>
                <w:szCs w:val="20"/>
              </w:rPr>
              <w:t xml:space="preserve"> </w:t>
            </w:r>
            <w:r w:rsidR="00D4137A" w:rsidRPr="00871441">
              <w:rPr>
                <w:sz w:val="20"/>
                <w:szCs w:val="20"/>
              </w:rPr>
              <w:t xml:space="preserve">  </w:t>
            </w:r>
            <w:r w:rsidR="00871441">
              <w:rPr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>６</w:t>
            </w:r>
            <w:r w:rsidR="00D4137A" w:rsidRPr="00871441">
              <w:rPr>
                <w:rFonts w:hint="eastAsia"/>
                <w:sz w:val="20"/>
                <w:szCs w:val="20"/>
              </w:rPr>
              <w:t>．</w:t>
            </w:r>
            <w:r w:rsidR="00716E5A" w:rsidRPr="00871441">
              <w:rPr>
                <w:rFonts w:hint="eastAsia"/>
                <w:sz w:val="20"/>
                <w:szCs w:val="20"/>
              </w:rPr>
              <w:t>精神科関連</w:t>
            </w:r>
            <w:r w:rsidRPr="00871441">
              <w:rPr>
                <w:rFonts w:hint="eastAsia"/>
                <w:sz w:val="20"/>
                <w:szCs w:val="20"/>
              </w:rPr>
              <w:t xml:space="preserve">　</w:t>
            </w:r>
            <w:r w:rsidR="008352D9" w:rsidRPr="00871441">
              <w:rPr>
                <w:rFonts w:hint="eastAsia"/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>7．</w:t>
            </w:r>
            <w:r w:rsidR="00716E5A" w:rsidRPr="00871441">
              <w:rPr>
                <w:rFonts w:hint="eastAsia"/>
                <w:sz w:val="20"/>
                <w:szCs w:val="20"/>
              </w:rPr>
              <w:t>遠隔診療関連</w:t>
            </w:r>
            <w:r w:rsidRPr="00871441">
              <w:rPr>
                <w:rFonts w:hint="eastAsia"/>
                <w:sz w:val="20"/>
                <w:szCs w:val="20"/>
              </w:rPr>
              <w:t xml:space="preserve">　</w:t>
            </w:r>
            <w:r w:rsidR="00D4137A" w:rsidRPr="00871441">
              <w:rPr>
                <w:rFonts w:hint="eastAsia"/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>8．</w:t>
            </w:r>
            <w:r w:rsidR="00716E5A" w:rsidRPr="00871441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716E5A" w14:paraId="4125CFB0" w14:textId="77777777" w:rsidTr="009034BE">
        <w:trPr>
          <w:trHeight w:val="3368"/>
        </w:trPr>
        <w:tc>
          <w:tcPr>
            <w:tcW w:w="9634" w:type="dxa"/>
          </w:tcPr>
          <w:p w14:paraId="69CB8E7A" w14:textId="77777777" w:rsidR="00716E5A" w:rsidRPr="00B8599D" w:rsidRDefault="00716E5A"/>
        </w:tc>
      </w:tr>
      <w:tr w:rsidR="00C42540" w14:paraId="4B5D4BBC" w14:textId="77777777" w:rsidTr="009034BE">
        <w:tc>
          <w:tcPr>
            <w:tcW w:w="9634" w:type="dxa"/>
          </w:tcPr>
          <w:p w14:paraId="6DA19655" w14:textId="77777777" w:rsidR="00C42540" w:rsidRPr="00871441" w:rsidRDefault="00C42540" w:rsidP="00C42540">
            <w:pPr>
              <w:rPr>
                <w:sz w:val="20"/>
                <w:szCs w:val="20"/>
              </w:rPr>
            </w:pPr>
            <w:r w:rsidRPr="00871441">
              <w:rPr>
                <w:rFonts w:hint="eastAsia"/>
                <w:sz w:val="20"/>
                <w:szCs w:val="20"/>
              </w:rPr>
              <w:t xml:space="preserve">【項目】 1．働き方改革関連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 xml:space="preserve">2．外来関連　　 3．入院関連　 </w:t>
            </w:r>
            <w:r w:rsidRPr="00871441">
              <w:rPr>
                <w:sz w:val="20"/>
                <w:szCs w:val="20"/>
              </w:rPr>
              <w:t xml:space="preserve">    </w:t>
            </w:r>
            <w:r w:rsidRPr="00871441">
              <w:rPr>
                <w:rFonts w:hint="eastAsia"/>
                <w:sz w:val="20"/>
                <w:szCs w:val="20"/>
              </w:rPr>
              <w:t xml:space="preserve">4．リハビリ関連　 5．透析関連 </w:t>
            </w:r>
            <w:r w:rsidRPr="00871441">
              <w:rPr>
                <w:sz w:val="20"/>
                <w:szCs w:val="20"/>
              </w:rPr>
              <w:t xml:space="preserve">   </w:t>
            </w:r>
          </w:p>
          <w:p w14:paraId="629D65F5" w14:textId="6B113216" w:rsidR="00C42540" w:rsidRDefault="00C42540" w:rsidP="00C42540">
            <w:pPr>
              <w:ind w:firstLineChars="450" w:firstLine="900"/>
            </w:pPr>
            <w:r w:rsidRPr="00871441">
              <w:rPr>
                <w:rFonts w:hint="eastAsia"/>
                <w:sz w:val="20"/>
                <w:szCs w:val="20"/>
              </w:rPr>
              <w:t xml:space="preserve">5．在宅医療関連 </w:t>
            </w:r>
            <w:r w:rsidRPr="008714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>６．精神科関連　 7．遠隔診療関連　 8．その他</w:t>
            </w:r>
          </w:p>
        </w:tc>
      </w:tr>
      <w:tr w:rsidR="00C42540" w14:paraId="1020510A" w14:textId="77777777" w:rsidTr="009034BE">
        <w:trPr>
          <w:trHeight w:val="3360"/>
        </w:trPr>
        <w:tc>
          <w:tcPr>
            <w:tcW w:w="9634" w:type="dxa"/>
          </w:tcPr>
          <w:p w14:paraId="552F3C12" w14:textId="77777777" w:rsidR="00C42540" w:rsidRDefault="00C42540" w:rsidP="00C42540"/>
        </w:tc>
      </w:tr>
      <w:tr w:rsidR="00C42540" w14:paraId="7EE404BF" w14:textId="77777777" w:rsidTr="009034BE">
        <w:tc>
          <w:tcPr>
            <w:tcW w:w="9634" w:type="dxa"/>
          </w:tcPr>
          <w:p w14:paraId="059AD5CE" w14:textId="77777777" w:rsidR="00C42540" w:rsidRPr="00871441" w:rsidRDefault="00C42540" w:rsidP="00C42540">
            <w:pPr>
              <w:rPr>
                <w:sz w:val="20"/>
                <w:szCs w:val="20"/>
              </w:rPr>
            </w:pPr>
            <w:r w:rsidRPr="00871441">
              <w:rPr>
                <w:rFonts w:hint="eastAsia"/>
                <w:sz w:val="20"/>
                <w:szCs w:val="20"/>
              </w:rPr>
              <w:t xml:space="preserve">【項目】 1．働き方改革関連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 xml:space="preserve">2．外来関連　　 3．入院関連　 </w:t>
            </w:r>
            <w:r w:rsidRPr="00871441">
              <w:rPr>
                <w:sz w:val="20"/>
                <w:szCs w:val="20"/>
              </w:rPr>
              <w:t xml:space="preserve">    </w:t>
            </w:r>
            <w:r w:rsidRPr="00871441">
              <w:rPr>
                <w:rFonts w:hint="eastAsia"/>
                <w:sz w:val="20"/>
                <w:szCs w:val="20"/>
              </w:rPr>
              <w:t xml:space="preserve">4．リハビリ関連　 5．透析関連 </w:t>
            </w:r>
            <w:r w:rsidRPr="00871441">
              <w:rPr>
                <w:sz w:val="20"/>
                <w:szCs w:val="20"/>
              </w:rPr>
              <w:t xml:space="preserve">   </w:t>
            </w:r>
          </w:p>
          <w:p w14:paraId="42D19F96" w14:textId="2009067F" w:rsidR="00C42540" w:rsidRDefault="00C42540" w:rsidP="00C42540">
            <w:pPr>
              <w:ind w:firstLineChars="450" w:firstLine="900"/>
            </w:pPr>
            <w:r w:rsidRPr="00871441">
              <w:rPr>
                <w:rFonts w:hint="eastAsia"/>
                <w:sz w:val="20"/>
                <w:szCs w:val="20"/>
              </w:rPr>
              <w:t xml:space="preserve">5．在宅医療関連 </w:t>
            </w:r>
            <w:r w:rsidRPr="008714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871441">
              <w:rPr>
                <w:rFonts w:hint="eastAsia"/>
                <w:sz w:val="20"/>
                <w:szCs w:val="20"/>
              </w:rPr>
              <w:t>６．精神科関連　 7．遠隔診療関連　 8．その他</w:t>
            </w:r>
          </w:p>
        </w:tc>
      </w:tr>
      <w:tr w:rsidR="00C42540" w14:paraId="19590AE1" w14:textId="77777777" w:rsidTr="00BD6316">
        <w:trPr>
          <w:trHeight w:val="3130"/>
        </w:trPr>
        <w:tc>
          <w:tcPr>
            <w:tcW w:w="9634" w:type="dxa"/>
          </w:tcPr>
          <w:p w14:paraId="0C9709A1" w14:textId="77777777" w:rsidR="00C42540" w:rsidRDefault="00C42540" w:rsidP="00C42540"/>
        </w:tc>
      </w:tr>
    </w:tbl>
    <w:p w14:paraId="4A000A7A" w14:textId="77777777" w:rsidR="00716E5A" w:rsidRDefault="00716E5A"/>
    <w:sectPr w:rsidR="00716E5A" w:rsidSect="009034BE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4B"/>
    <w:rsid w:val="003F3542"/>
    <w:rsid w:val="00552E4B"/>
    <w:rsid w:val="00645974"/>
    <w:rsid w:val="00646624"/>
    <w:rsid w:val="00716E5A"/>
    <w:rsid w:val="008352D9"/>
    <w:rsid w:val="00871441"/>
    <w:rsid w:val="009034BE"/>
    <w:rsid w:val="00B8599D"/>
    <w:rsid w:val="00BD2107"/>
    <w:rsid w:val="00BD6316"/>
    <w:rsid w:val="00C242D5"/>
    <w:rsid w:val="00C42540"/>
    <w:rsid w:val="00C706CF"/>
    <w:rsid w:val="00D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3C032"/>
  <w15:chartTrackingRefBased/>
  <w15:docId w15:val="{2708A339-738E-415A-A9E9-371BFCB8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9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5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go.01@nurse-sait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 21</dc:creator>
  <cp:keywords/>
  <dc:description/>
  <cp:lastModifiedBy>本部 7</cp:lastModifiedBy>
  <cp:revision>2</cp:revision>
  <cp:lastPrinted>2020-02-27T05:29:00Z</cp:lastPrinted>
  <dcterms:created xsi:type="dcterms:W3CDTF">2020-03-02T00:23:00Z</dcterms:created>
  <dcterms:modified xsi:type="dcterms:W3CDTF">2020-03-02T00:23:00Z</dcterms:modified>
</cp:coreProperties>
</file>