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8D7F" w14:textId="07386EA3" w:rsidR="00515017" w:rsidRPr="00D53070" w:rsidRDefault="00285EE4" w:rsidP="00D53070">
      <w:pPr>
        <w:spacing w:after="0" w:line="240" w:lineRule="auto"/>
        <w:rPr>
          <w:rFonts w:ascii="Mincho" w:eastAsia="Mincho"/>
          <w:sz w:val="24"/>
        </w:rPr>
      </w:pPr>
      <w:r>
        <w:rPr>
          <w:rFonts w:ascii="Mincho" w:eastAsia="Minch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6D4B" wp14:editId="7ABD0552">
                <wp:simplePos x="0" y="0"/>
                <wp:positionH relativeFrom="column">
                  <wp:posOffset>141683</wp:posOffset>
                </wp:positionH>
                <wp:positionV relativeFrom="paragraph">
                  <wp:posOffset>-305650</wp:posOffset>
                </wp:positionV>
                <wp:extent cx="1256477" cy="381000"/>
                <wp:effectExtent l="0" t="0" r="20320" b="19050"/>
                <wp:wrapNone/>
                <wp:docPr id="1311766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77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D16C" w14:textId="6BBE09CD" w:rsidR="00061460" w:rsidRPr="002F23AE" w:rsidRDefault="00285EE4" w:rsidP="000614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✤</w:t>
                            </w:r>
                            <w:r w:rsidR="00757E4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実践</w:t>
                            </w:r>
                            <w:r w:rsidR="00061460" w:rsidRPr="002F23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報告の例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D6D4B" id="四角形: 角を丸くする 2" o:spid="_x0000_s1026" style="position:absolute;margin-left:11.15pt;margin-top:-24.05pt;width:98.9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" fillcolor="white [3212]" strokecolor="#030e13 [484]" strokeweight="1pt">
                <v:stroke joinstyle="miter"/>
                <v:textbox>
                  <w:txbxContent>
                    <w:p w14:paraId="3DC3D16C" w14:textId="6BBE09CD" w:rsidR="00061460" w:rsidRPr="002F23AE" w:rsidRDefault="00285EE4" w:rsidP="0006146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✤</w:t>
                      </w:r>
                      <w:r w:rsidR="00757E4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実践</w:t>
                      </w:r>
                      <w:r w:rsidR="00061460" w:rsidRPr="002F23A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報告の例</w:t>
                      </w:r>
                    </w:p>
                  </w:txbxContent>
                </v:textbox>
              </v:roundrect>
            </w:pict>
          </mc:Fallback>
        </mc:AlternateContent>
      </w:r>
      <w:r w:rsidR="00B45E11">
        <w:rPr>
          <w:rFonts w:ascii="Mincho" w:eastAsia="Minch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59F51" wp14:editId="203A2A34">
                <wp:simplePos x="0" y="0"/>
                <wp:positionH relativeFrom="margin">
                  <wp:align>right</wp:align>
                </wp:positionH>
                <wp:positionV relativeFrom="paragraph">
                  <wp:posOffset>-213552</wp:posOffset>
                </wp:positionV>
                <wp:extent cx="1591945" cy="502285"/>
                <wp:effectExtent l="0" t="0" r="103505" b="12065"/>
                <wp:wrapNone/>
                <wp:docPr id="1046346288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989" y="506538"/>
                          <a:ext cx="1591945" cy="502285"/>
                        </a:xfrm>
                        <a:prstGeom prst="wedgeEllipseCallout">
                          <a:avLst>
                            <a:gd name="adj1" fmla="val 52810"/>
                            <a:gd name="adj2" fmla="val 364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6BA2A" w14:textId="596250A4" w:rsidR="003C0CC5" w:rsidRPr="00061460" w:rsidRDefault="003C0CC5" w:rsidP="003C0C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14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4辺</w:t>
                            </w:r>
                            <w:r w:rsidR="00B45E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の余白</w:t>
                            </w:r>
                            <w:r w:rsidRPr="000614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9F5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margin-left:74.15pt;margin-top:-16.8pt;width:125.35pt;height:3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" adj="22207,18667" fillcolor="white [3201]" strokecolor="black [3213]" strokeweight="1pt">
                <v:textbox>
                  <w:txbxContent>
                    <w:p w14:paraId="34B6BA2A" w14:textId="596250A4" w:rsidR="003C0CC5" w:rsidRPr="00061460" w:rsidRDefault="003C0CC5" w:rsidP="003C0CC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06146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4辺</w:t>
                      </w:r>
                      <w:r w:rsidR="00B45E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の余白</w:t>
                      </w:r>
                      <w:r w:rsidRPr="0006146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20㎜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140">
        <w:rPr>
          <w:rFonts w:ascii="Mincho" w:eastAsia="Mincho" w:hint="eastAsia"/>
          <w:sz w:val="28"/>
          <w:szCs w:val="28"/>
        </w:rPr>
        <w:t>表</w:t>
      </w:r>
      <w:r w:rsidR="00515017">
        <w:rPr>
          <w:rFonts w:ascii="Mincho" w:eastAsia="Mincho" w:hint="eastAsia"/>
          <w:sz w:val="28"/>
          <w:szCs w:val="28"/>
        </w:rPr>
        <w:t xml:space="preserve">題　　</w:t>
      </w:r>
      <w:r w:rsidR="00E33A83">
        <w:rPr>
          <w:rFonts w:ascii="Mincho" w:eastAsia="Mincho" w:hint="eastAsia"/>
          <w:sz w:val="28"/>
          <w:szCs w:val="28"/>
        </w:rPr>
        <w:t>○○○○○○○○○</w:t>
      </w:r>
      <w:r w:rsidR="00515017">
        <w:rPr>
          <w:rFonts w:ascii="Mincho" w:eastAsia="Mincho" w:hint="eastAsia"/>
          <w:sz w:val="28"/>
          <w:szCs w:val="28"/>
        </w:rPr>
        <w:t xml:space="preserve">　14ポイン</w:t>
      </w:r>
      <w:r w:rsidR="003C0CC5">
        <w:rPr>
          <w:rFonts w:ascii="Mincho" w:eastAsia="Mincho" w:hint="eastAsia"/>
          <w:sz w:val="28"/>
          <w:szCs w:val="28"/>
        </w:rPr>
        <w:t>ト</w:t>
      </w:r>
      <w:r w:rsidR="00E33A83">
        <w:rPr>
          <w:rFonts w:ascii="Mincho" w:eastAsia="Mincho" w:hint="eastAsia"/>
          <w:sz w:val="28"/>
          <w:szCs w:val="28"/>
        </w:rPr>
        <w:t xml:space="preserve"> 30字以内</w:t>
      </w:r>
    </w:p>
    <w:p w14:paraId="3805F682" w14:textId="05DC16D5" w:rsidR="00FA0140" w:rsidRPr="00FA0140" w:rsidRDefault="00FA0140" w:rsidP="003C0CC5">
      <w:pPr>
        <w:spacing w:after="0" w:line="240" w:lineRule="auto"/>
        <w:rPr>
          <w:rFonts w:ascii="Mincho" w:eastAsia="Mincho"/>
          <w:sz w:val="24"/>
        </w:rPr>
      </w:pPr>
      <w:r>
        <w:rPr>
          <w:rFonts w:ascii="Mincho" w:eastAsia="Mincho" w:hint="eastAsia"/>
          <w:sz w:val="24"/>
        </w:rPr>
        <w:t xml:space="preserve">副題　　　</w:t>
      </w:r>
      <w:r w:rsidR="00E33A83">
        <w:rPr>
          <w:rFonts w:ascii="Mincho" w:eastAsia="Mincho" w:hint="eastAsia"/>
          <w:sz w:val="24"/>
        </w:rPr>
        <w:t>〇○○○○○〇○○○</w:t>
      </w:r>
      <w:r>
        <w:rPr>
          <w:rFonts w:ascii="Mincho" w:eastAsia="Mincho" w:hint="eastAsia"/>
          <w:sz w:val="24"/>
        </w:rPr>
        <w:t xml:space="preserve">　</w:t>
      </w:r>
      <w:r w:rsidR="00E33A83">
        <w:rPr>
          <w:rFonts w:ascii="Mincho" w:eastAsia="Mincho" w:hint="eastAsia"/>
          <w:sz w:val="24"/>
        </w:rPr>
        <w:t xml:space="preserve"> </w:t>
      </w:r>
      <w:r>
        <w:rPr>
          <w:rFonts w:ascii="Mincho" w:eastAsia="Mincho" w:hint="eastAsia"/>
          <w:sz w:val="24"/>
        </w:rPr>
        <w:t>12ポイント</w:t>
      </w:r>
      <w:r w:rsidR="00E33A83">
        <w:rPr>
          <w:rFonts w:ascii="Mincho" w:eastAsia="Mincho" w:hint="eastAsia"/>
          <w:sz w:val="24"/>
        </w:rPr>
        <w:t xml:space="preserve"> 30字以内</w:t>
      </w:r>
    </w:p>
    <w:p w14:paraId="71401922" w14:textId="67649AE8" w:rsidR="00515017" w:rsidRDefault="003F1A6F" w:rsidP="003C0CC5">
      <w:pPr>
        <w:spacing w:after="0" w:line="240" w:lineRule="auto"/>
        <w:rPr>
          <w:rFonts w:ascii="Mincho" w:eastAsia="Mincho"/>
          <w:sz w:val="18"/>
          <w:szCs w:val="18"/>
        </w:rPr>
      </w:pPr>
      <w:r>
        <w:rPr>
          <w:rFonts w:ascii="Mincho" w:eastAsia="Minch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A62C8" wp14:editId="0AA48EBB">
                <wp:simplePos x="0" y="0"/>
                <wp:positionH relativeFrom="margin">
                  <wp:posOffset>2251710</wp:posOffset>
                </wp:positionH>
                <wp:positionV relativeFrom="paragraph">
                  <wp:posOffset>217170</wp:posOffset>
                </wp:positionV>
                <wp:extent cx="1790700" cy="746760"/>
                <wp:effectExtent l="0" t="228600" r="19050" b="15240"/>
                <wp:wrapNone/>
                <wp:docPr id="195711525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46760"/>
                        </a:xfrm>
                        <a:prstGeom prst="wedgeEllipseCallout">
                          <a:avLst>
                            <a:gd name="adj1" fmla="val -17553"/>
                            <a:gd name="adj2" fmla="val -788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6763D2" w14:textId="2D06BD73" w:rsidR="003F1A6F" w:rsidRPr="00061460" w:rsidRDefault="003F1A6F" w:rsidP="003F1A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副題はつけなくてもよい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62C8" id="_x0000_s1028" type="#_x0000_t63" style="position:absolute;margin-left:177.3pt;margin-top:17.1pt;width:141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" adj="7009,-6237" fillcolor="window" strokecolor="windowText" strokeweight="1pt">
                <v:textbox>
                  <w:txbxContent>
                    <w:p w14:paraId="326763D2" w14:textId="2D06BD73" w:rsidR="003F1A6F" w:rsidRPr="00061460" w:rsidRDefault="003F1A6F" w:rsidP="003F1A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副題はつけなくてもよい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E11">
        <w:rPr>
          <w:rFonts w:ascii="Mincho" w:eastAsia="Mincho" w:hint="eastAsia"/>
          <w:sz w:val="18"/>
          <w:szCs w:val="18"/>
        </w:rPr>
        <w:t>この行は</w:t>
      </w:r>
      <w:r w:rsidR="00515017">
        <w:rPr>
          <w:rFonts w:ascii="Mincho" w:eastAsia="Mincho" w:hint="eastAsia"/>
          <w:sz w:val="18"/>
          <w:szCs w:val="18"/>
        </w:rPr>
        <w:t>9ポイントで空ける</w:t>
      </w:r>
    </w:p>
    <w:p w14:paraId="2F1F1AD8" w14:textId="711E1E6A" w:rsidR="00515017" w:rsidRDefault="00B45E11" w:rsidP="003C0CC5">
      <w:pPr>
        <w:spacing w:after="0" w:line="240" w:lineRule="auto"/>
        <w:rPr>
          <w:rFonts w:ascii="Mincho" w:eastAsia="Mincho"/>
          <w:sz w:val="18"/>
          <w:szCs w:val="18"/>
        </w:rPr>
      </w:pPr>
      <w:r>
        <w:rPr>
          <w:rFonts w:ascii="Mincho" w:eastAsia="Mincho" w:hint="eastAsia"/>
          <w:sz w:val="18"/>
          <w:szCs w:val="18"/>
        </w:rPr>
        <w:t>この行は9ポイントで空ける</w:t>
      </w:r>
    </w:p>
    <w:p w14:paraId="4DE60217" w14:textId="6B67493C" w:rsidR="00515017" w:rsidRDefault="0045371D" w:rsidP="00515017">
      <w:pPr>
        <w:spacing w:after="0"/>
        <w:jc w:val="right"/>
        <w:rPr>
          <w:rFonts w:ascii="Mincho" w:eastAsia="Mincho"/>
          <w:sz w:val="18"/>
          <w:szCs w:val="18"/>
        </w:rPr>
      </w:pPr>
      <w:r>
        <w:rPr>
          <w:rFonts w:ascii="Mincho" w:eastAsia="Mincho" w:hint="eastAsia"/>
          <w:sz w:val="18"/>
          <w:szCs w:val="18"/>
        </w:rPr>
        <w:t>〇</w:t>
      </w:r>
      <w:r w:rsidR="00FA0140">
        <w:rPr>
          <w:rFonts w:ascii="Mincho" w:eastAsia="Mincho" w:hint="eastAsia"/>
          <w:sz w:val="18"/>
          <w:szCs w:val="18"/>
        </w:rPr>
        <w:t>埼玉　花子</w:t>
      </w:r>
      <w:r w:rsidR="00515017">
        <w:rPr>
          <w:rFonts w:ascii="Mincho" w:eastAsia="Mincho" w:hint="eastAsia"/>
          <w:sz w:val="18"/>
          <w:szCs w:val="18"/>
        </w:rPr>
        <w:t xml:space="preserve">　</w:t>
      </w:r>
      <w:bookmarkStart w:id="0" w:name="_Hlk190250803"/>
      <w:r w:rsidR="00515017">
        <w:rPr>
          <w:rFonts w:ascii="Mincho" w:eastAsia="Mincho" w:hint="eastAsia"/>
          <w:sz w:val="18"/>
          <w:szCs w:val="18"/>
        </w:rPr>
        <w:t>9ポイント</w:t>
      </w:r>
      <w:bookmarkEnd w:id="0"/>
    </w:p>
    <w:p w14:paraId="7DC6FB10" w14:textId="3AC266E7" w:rsidR="00515017" w:rsidRDefault="00515017" w:rsidP="00FA0140">
      <w:pPr>
        <w:spacing w:after="0"/>
        <w:jc w:val="right"/>
        <w:rPr>
          <w:rFonts w:ascii="Mincho" w:eastAsia="Mincho"/>
          <w:sz w:val="18"/>
          <w:szCs w:val="18"/>
        </w:rPr>
      </w:pPr>
      <w:r>
        <w:rPr>
          <w:rFonts w:ascii="Mincho" w:eastAsia="Mincho" w:hint="eastAsia"/>
          <w:sz w:val="18"/>
          <w:szCs w:val="18"/>
        </w:rPr>
        <w:t>埼玉県看護協会　9ポイント</w:t>
      </w:r>
    </w:p>
    <w:p w14:paraId="24DCD52F" w14:textId="17E2BBF5" w:rsidR="00515017" w:rsidRPr="003C0CC5" w:rsidRDefault="00B45E11" w:rsidP="00515017">
      <w:pPr>
        <w:spacing w:after="0"/>
        <w:ind w:right="720"/>
        <w:rPr>
          <w:rFonts w:ascii="Mincho" w:eastAsia="Mincho"/>
          <w:sz w:val="18"/>
          <w:szCs w:val="18"/>
        </w:rPr>
      </w:pPr>
      <w:r>
        <w:rPr>
          <w:rFonts w:ascii="Mincho" w:eastAsia="Mincho" w:hint="eastAsia"/>
          <w:sz w:val="18"/>
          <w:szCs w:val="18"/>
        </w:rPr>
        <w:t>この行は</w:t>
      </w:r>
      <w:r w:rsidR="00515017">
        <w:rPr>
          <w:rFonts w:ascii="Mincho" w:eastAsia="Mincho" w:hint="eastAsia"/>
          <w:sz w:val="18"/>
          <w:szCs w:val="18"/>
        </w:rPr>
        <w:t>9ポイントで空ける</w:t>
      </w:r>
    </w:p>
    <w:p w14:paraId="15355096" w14:textId="7982CDC1" w:rsidR="000E532B" w:rsidRDefault="00515017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</w:t>
      </w:r>
      <w:r w:rsidR="00757E40">
        <w:rPr>
          <w:rFonts w:ascii="Mincho" w:eastAsia="Mincho" w:hint="eastAsia"/>
          <w:sz w:val="20"/>
          <w:szCs w:val="20"/>
        </w:rPr>
        <w:t>背景</w:t>
      </w:r>
      <w:r>
        <w:rPr>
          <w:rFonts w:ascii="Mincho" w:eastAsia="Mincho" w:hint="eastAsia"/>
          <w:sz w:val="20"/>
          <w:szCs w:val="20"/>
        </w:rPr>
        <w:t>】</w:t>
      </w:r>
      <w:bookmarkStart w:id="1" w:name="_Hlk189816567"/>
      <w:r w:rsidR="00280B70">
        <w:rPr>
          <w:rFonts w:ascii="Mincho" w:eastAsia="Mincho" w:hint="eastAsia"/>
          <w:sz w:val="20"/>
          <w:szCs w:val="20"/>
        </w:rPr>
        <w:t xml:space="preserve"> </w:t>
      </w:r>
      <w:r w:rsidR="00757E40">
        <w:rPr>
          <w:rFonts w:ascii="Mincho" w:eastAsia="Mincho" w:hint="eastAsia"/>
          <w:sz w:val="20"/>
          <w:szCs w:val="20"/>
        </w:rPr>
        <w:t>以下、</w:t>
      </w:r>
      <w:r w:rsidR="00280B70">
        <w:rPr>
          <w:rFonts w:ascii="Mincho" w:eastAsia="Mincho" w:hint="eastAsia"/>
          <w:sz w:val="20"/>
          <w:szCs w:val="20"/>
        </w:rPr>
        <w:t>10</w:t>
      </w:r>
      <w:r w:rsidR="00280B70" w:rsidRPr="00280B70">
        <w:rPr>
          <w:rFonts w:ascii="Mincho" w:eastAsia="Mincho" w:hint="eastAsia"/>
          <w:sz w:val="20"/>
          <w:szCs w:val="20"/>
        </w:rPr>
        <w:t>ポイント</w:t>
      </w:r>
    </w:p>
    <w:p w14:paraId="6FB86922" w14:textId="1CD0A856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〇○○○○○○〇○○○○○</w:t>
      </w:r>
      <w:bookmarkEnd w:id="1"/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0E532B">
        <w:rPr>
          <w:rFonts w:ascii="Mincho" w:eastAsia="Mincho" w:hint="eastAsia"/>
          <w:sz w:val="20"/>
          <w:szCs w:val="20"/>
        </w:rPr>
        <w:t>○○○〇○○○○○○〇○○○○○〇○○○○○○〇○○○○○○〇○○○○</w:t>
      </w:r>
    </w:p>
    <w:p w14:paraId="63DD8802" w14:textId="44B79FF3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96E65B4" w14:textId="7551DFBF" w:rsidR="00515017" w:rsidRDefault="00515017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【目的】</w:t>
      </w:r>
    </w:p>
    <w:p w14:paraId="5FFB4990" w14:textId="46420968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7CB3513" w14:textId="279A138C" w:rsidR="00AB7035" w:rsidRPr="00AB7035" w:rsidRDefault="00AB7035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920BF87" w14:textId="0DE00EA9" w:rsidR="00515017" w:rsidRDefault="00515017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</w:t>
      </w:r>
      <w:r w:rsidR="00757E40">
        <w:rPr>
          <w:rFonts w:ascii="Mincho" w:eastAsia="Mincho" w:hint="eastAsia"/>
          <w:sz w:val="20"/>
          <w:szCs w:val="20"/>
        </w:rPr>
        <w:t>実践内容・</w:t>
      </w:r>
      <w:r w:rsidR="00FA0140">
        <w:rPr>
          <w:rFonts w:ascii="Mincho" w:eastAsia="Mincho" w:hint="eastAsia"/>
          <w:sz w:val="20"/>
          <w:szCs w:val="20"/>
        </w:rPr>
        <w:t>方法</w:t>
      </w:r>
      <w:r>
        <w:rPr>
          <w:rFonts w:ascii="Mincho" w:eastAsia="Mincho" w:hint="eastAsia"/>
          <w:sz w:val="20"/>
          <w:szCs w:val="20"/>
        </w:rPr>
        <w:t>】</w:t>
      </w:r>
    </w:p>
    <w:p w14:paraId="17AF4725" w14:textId="3A491B00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F79A440" w14:textId="0BD1A438" w:rsidR="00AB7035" w:rsidRPr="00AB7035" w:rsidRDefault="00AB7035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64BD915E" w14:textId="6101A79C" w:rsidR="00171FAC" w:rsidRDefault="00515017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【結果】</w:t>
      </w:r>
    </w:p>
    <w:p w14:paraId="381291D5" w14:textId="67F3D65E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2AFA005" w14:textId="669AB622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DCBE8EC" w14:textId="085AECF0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498BCC0" w14:textId="328DDD81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DFA2895" w14:textId="2E4C8F3D" w:rsidR="00757E40" w:rsidRDefault="00064BF3" w:rsidP="00171FAC">
      <w:pPr>
        <w:spacing w:after="0" w:line="240" w:lineRule="auto"/>
        <w:ind w:right="-1"/>
        <w:rPr>
          <w:rFonts w:ascii="Mincho" w:eastAsia="Mincho" w:hint="eastAsia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7ADE696" w14:textId="77777777" w:rsidR="00757E40" w:rsidRDefault="00757E40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【考察】</w:t>
      </w:r>
    </w:p>
    <w:p w14:paraId="304AD163" w14:textId="2DD46185" w:rsidR="00064BF3" w:rsidRDefault="00064BF3" w:rsidP="00171FAC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F6F29B8" w14:textId="77777777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66A07619" w14:textId="77777777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48909C7" w14:textId="092DE2A9" w:rsidR="00A001F6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4C3EE08" w14:textId="0B8F7423" w:rsidR="00064BF3" w:rsidRDefault="00064BF3" w:rsidP="00A001F6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4E78F29" w14:textId="626BE9CA" w:rsidR="00064BF3" w:rsidRDefault="00064BF3" w:rsidP="00A001F6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4344D25" w14:textId="0F61998E" w:rsidR="00757E40" w:rsidRDefault="00757E40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【実践への示唆】</w:t>
      </w:r>
    </w:p>
    <w:p w14:paraId="298C5BC7" w14:textId="77D36771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8A9B4FE" w14:textId="77777777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19123A0" w14:textId="77777777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88C270C" w14:textId="7A7ED0D5" w:rsidR="00064BF3" w:rsidRDefault="00064BF3" w:rsidP="00064BF3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E994F89" w14:textId="77777777" w:rsidR="000E532B" w:rsidRDefault="000E532B" w:rsidP="000E532B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A8D0565" w14:textId="77777777" w:rsidR="000E532B" w:rsidRDefault="000E532B" w:rsidP="000E532B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F14F09A" w14:textId="77777777" w:rsidR="000E532B" w:rsidRDefault="000E532B" w:rsidP="000E532B">
      <w:pPr>
        <w:spacing w:after="0" w:line="240" w:lineRule="auto"/>
        <w:ind w:right="-1"/>
        <w:rPr>
          <w:rFonts w:ascii="Mincho" w:eastAsia="Mincho"/>
          <w:sz w:val="20"/>
          <w:szCs w:val="20"/>
        </w:rPr>
      </w:pPr>
      <w:r>
        <w:rPr>
          <w:rFonts w:ascii="Mincho" w:eastAsia="Mincho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sectPr w:rsidR="000E532B" w:rsidSect="00B45E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065F" w14:textId="77777777" w:rsidR="00120F27" w:rsidRDefault="00120F27" w:rsidP="008542CB">
      <w:pPr>
        <w:spacing w:after="0" w:line="240" w:lineRule="auto"/>
      </w:pPr>
      <w:r>
        <w:separator/>
      </w:r>
    </w:p>
  </w:endnote>
  <w:endnote w:type="continuationSeparator" w:id="0">
    <w:p w14:paraId="41565D79" w14:textId="77777777" w:rsidR="00120F27" w:rsidRDefault="00120F27" w:rsidP="0085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D0CB" w14:textId="77777777" w:rsidR="00120F27" w:rsidRDefault="00120F27" w:rsidP="008542CB">
      <w:pPr>
        <w:spacing w:after="0" w:line="240" w:lineRule="auto"/>
      </w:pPr>
      <w:r>
        <w:separator/>
      </w:r>
    </w:p>
  </w:footnote>
  <w:footnote w:type="continuationSeparator" w:id="0">
    <w:p w14:paraId="32D29F8C" w14:textId="77777777" w:rsidR="00120F27" w:rsidRDefault="00120F27" w:rsidP="00854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17"/>
    <w:rsid w:val="00061460"/>
    <w:rsid w:val="00064BF3"/>
    <w:rsid w:val="0007378A"/>
    <w:rsid w:val="000E532B"/>
    <w:rsid w:val="0011757C"/>
    <w:rsid w:val="00120F27"/>
    <w:rsid w:val="00167893"/>
    <w:rsid w:val="00171FAC"/>
    <w:rsid w:val="0022242A"/>
    <w:rsid w:val="00280B70"/>
    <w:rsid w:val="00285EE4"/>
    <w:rsid w:val="002F23AE"/>
    <w:rsid w:val="002F45DC"/>
    <w:rsid w:val="003C0CC5"/>
    <w:rsid w:val="003F1A6F"/>
    <w:rsid w:val="004109A7"/>
    <w:rsid w:val="0045371D"/>
    <w:rsid w:val="0049232E"/>
    <w:rsid w:val="004E0595"/>
    <w:rsid w:val="004E1244"/>
    <w:rsid w:val="00515017"/>
    <w:rsid w:val="00536191"/>
    <w:rsid w:val="0063639B"/>
    <w:rsid w:val="00731A6A"/>
    <w:rsid w:val="00757E40"/>
    <w:rsid w:val="007C035B"/>
    <w:rsid w:val="008542CB"/>
    <w:rsid w:val="00875313"/>
    <w:rsid w:val="00891F6D"/>
    <w:rsid w:val="009A16F9"/>
    <w:rsid w:val="009E7AF3"/>
    <w:rsid w:val="00A001F6"/>
    <w:rsid w:val="00A078CF"/>
    <w:rsid w:val="00AB518A"/>
    <w:rsid w:val="00AB7035"/>
    <w:rsid w:val="00AD152B"/>
    <w:rsid w:val="00B45E11"/>
    <w:rsid w:val="00CF1388"/>
    <w:rsid w:val="00CF3C27"/>
    <w:rsid w:val="00D53070"/>
    <w:rsid w:val="00D611DA"/>
    <w:rsid w:val="00D72B5E"/>
    <w:rsid w:val="00DB69DB"/>
    <w:rsid w:val="00E105DB"/>
    <w:rsid w:val="00E21976"/>
    <w:rsid w:val="00E33A83"/>
    <w:rsid w:val="00E37597"/>
    <w:rsid w:val="00EA1F10"/>
    <w:rsid w:val="00F74A18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87D1"/>
  <w15:chartTrackingRefBased/>
  <w15:docId w15:val="{E6F2BD83-0CE5-4553-B497-3FC9CE6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0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42CB"/>
  </w:style>
  <w:style w:type="paragraph" w:styleId="ac">
    <w:name w:val="footer"/>
    <w:basedOn w:val="a"/>
    <w:link w:val="ad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智子</dc:creator>
  <cp:keywords/>
  <dc:description/>
  <cp:lastModifiedBy>星野　純子</cp:lastModifiedBy>
  <cp:revision>21</cp:revision>
  <cp:lastPrinted>2025-01-30T05:42:00Z</cp:lastPrinted>
  <dcterms:created xsi:type="dcterms:W3CDTF">2025-01-29T00:33:00Z</dcterms:created>
  <dcterms:modified xsi:type="dcterms:W3CDTF">2025-04-29T23:43:00Z</dcterms:modified>
</cp:coreProperties>
</file>