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4C" w:rsidRPr="008343C9" w:rsidRDefault="00383B27" w:rsidP="0041574C">
      <w:pPr>
        <w:pStyle w:val="Default"/>
        <w:rPr>
          <w:rFonts w:asciiTheme="minorEastAsia" w:hAnsiTheme="minorEastAsia"/>
          <w:sz w:val="21"/>
          <w:szCs w:val="21"/>
        </w:rPr>
      </w:pPr>
      <w:r w:rsidRPr="008343C9">
        <w:rPr>
          <w:rFonts w:asciiTheme="minorEastAsia" w:hAnsiTheme="minorEastAsia"/>
          <w:sz w:val="21"/>
          <w:szCs w:val="21"/>
        </w:rPr>
        <w:t>認定看護師資格取得支援</w:t>
      </w:r>
      <w:r w:rsidR="0041574C" w:rsidRPr="008343C9">
        <w:rPr>
          <w:rFonts w:asciiTheme="minorEastAsia" w:hAnsiTheme="minorEastAsia" w:hint="eastAsia"/>
          <w:sz w:val="21"/>
          <w:szCs w:val="21"/>
        </w:rPr>
        <w:t xml:space="preserve">　　　　　</w:t>
      </w:r>
    </w:p>
    <w:p w:rsidR="0041574C" w:rsidRPr="008343C9" w:rsidRDefault="0041574C" w:rsidP="0041574C">
      <w:pPr>
        <w:pStyle w:val="Default"/>
        <w:jc w:val="right"/>
        <w:rPr>
          <w:rFonts w:asciiTheme="minorEastAsia" w:hAnsiTheme="minorEastAsia"/>
          <w:sz w:val="21"/>
          <w:szCs w:val="21"/>
        </w:rPr>
      </w:pPr>
      <w:r w:rsidRPr="008343C9">
        <w:rPr>
          <w:rFonts w:asciiTheme="minorEastAsia" w:hAnsiTheme="minorEastAsia"/>
          <w:sz w:val="21"/>
          <w:szCs w:val="21"/>
        </w:rPr>
        <w:t>別紙</w:t>
      </w:r>
      <w:r w:rsidR="004014D8" w:rsidRPr="008343C9">
        <w:rPr>
          <w:rFonts w:asciiTheme="minorEastAsia" w:hAnsiTheme="minorEastAsia" w:hint="eastAsia"/>
          <w:sz w:val="21"/>
          <w:szCs w:val="21"/>
        </w:rPr>
        <w:t>１-２</w:t>
      </w:r>
      <w:bookmarkStart w:id="0" w:name="_GoBack"/>
      <w:bookmarkEnd w:id="0"/>
    </w:p>
    <w:p w:rsidR="0041574C" w:rsidRPr="008343C9" w:rsidRDefault="0041574C" w:rsidP="0041574C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8343C9">
        <w:rPr>
          <w:rFonts w:asciiTheme="minorEastAsia" w:hAnsiTheme="minorEastAsia"/>
          <w:sz w:val="28"/>
          <w:szCs w:val="28"/>
        </w:rPr>
        <w:t>交付金申請書</w:t>
      </w:r>
    </w:p>
    <w:p w:rsidR="0041574C" w:rsidRPr="008343C9" w:rsidRDefault="0041574C" w:rsidP="0041574C">
      <w:pPr>
        <w:pStyle w:val="Default"/>
        <w:rPr>
          <w:rFonts w:asciiTheme="minorEastAsia" w:hAnsiTheme="minorEastAsia"/>
          <w:sz w:val="23"/>
          <w:szCs w:val="23"/>
        </w:rPr>
      </w:pPr>
      <w:r w:rsidRPr="008343C9">
        <w:rPr>
          <w:rFonts w:asciiTheme="minorEastAsia" w:hAnsiTheme="minorEastAsia"/>
          <w:sz w:val="23"/>
          <w:szCs w:val="23"/>
        </w:rPr>
        <w:t>公益社団法人</w:t>
      </w:r>
      <w:r w:rsidRPr="008343C9">
        <w:rPr>
          <w:rFonts w:asciiTheme="minorEastAsia" w:hAnsiTheme="minorEastAsia" w:hint="eastAsia"/>
          <w:sz w:val="23"/>
          <w:szCs w:val="23"/>
        </w:rPr>
        <w:t xml:space="preserve">　</w:t>
      </w:r>
      <w:r w:rsidRPr="008343C9">
        <w:rPr>
          <w:rFonts w:asciiTheme="minorEastAsia" w:hAnsiTheme="minorEastAsia"/>
          <w:sz w:val="23"/>
          <w:szCs w:val="23"/>
        </w:rPr>
        <w:t>埼玉県看護協会長</w:t>
      </w:r>
      <w:r w:rsidRPr="008343C9">
        <w:rPr>
          <w:rFonts w:asciiTheme="minorEastAsia" w:hAnsiTheme="minorEastAsia" w:hint="eastAsia"/>
          <w:sz w:val="23"/>
          <w:szCs w:val="23"/>
        </w:rPr>
        <w:t xml:space="preserve">　</w:t>
      </w:r>
      <w:r w:rsidRPr="008343C9">
        <w:rPr>
          <w:rFonts w:asciiTheme="minorEastAsia" w:hAnsiTheme="minorEastAsia"/>
          <w:sz w:val="23"/>
          <w:szCs w:val="23"/>
        </w:rPr>
        <w:t>様</w:t>
      </w:r>
    </w:p>
    <w:p w:rsidR="004A227D" w:rsidRPr="008343C9" w:rsidRDefault="004A227D" w:rsidP="0041574C">
      <w:pPr>
        <w:pStyle w:val="Default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6732"/>
      </w:tblGrid>
      <w:tr w:rsidR="0041574C" w:rsidRPr="008343C9" w:rsidTr="004A227D">
        <w:tc>
          <w:tcPr>
            <w:tcW w:w="1762" w:type="dxa"/>
          </w:tcPr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ふりがな</w:t>
            </w:r>
          </w:p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氏　　名</w:t>
            </w:r>
          </w:p>
        </w:tc>
        <w:tc>
          <w:tcPr>
            <w:tcW w:w="6732" w:type="dxa"/>
          </w:tcPr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　　　　　　　　　　印</w:t>
            </w:r>
          </w:p>
        </w:tc>
      </w:tr>
      <w:tr w:rsidR="0041574C" w:rsidRPr="008343C9" w:rsidTr="004A227D">
        <w:tc>
          <w:tcPr>
            <w:tcW w:w="1762" w:type="dxa"/>
          </w:tcPr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生年月日</w:t>
            </w:r>
          </w:p>
        </w:tc>
        <w:tc>
          <w:tcPr>
            <w:tcW w:w="6732" w:type="dxa"/>
          </w:tcPr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41574C" w:rsidRPr="008343C9" w:rsidRDefault="0041574C" w:rsidP="004A227D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（S・H</w:t>
            </w:r>
            <w:r w:rsidRPr="008343C9">
              <w:rPr>
                <w:rFonts w:asciiTheme="minorEastAsia" w:hAnsiTheme="minorEastAsia"/>
                <w:sz w:val="23"/>
                <w:szCs w:val="23"/>
              </w:rPr>
              <w:t>）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年　　　月　　　日　　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　　　歳）</w:t>
            </w: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現住所</w:t>
            </w: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施設名等</w:t>
            </w: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認定分野</w:t>
            </w:r>
          </w:p>
        </w:tc>
        <w:tc>
          <w:tcPr>
            <w:tcW w:w="6732" w:type="dxa"/>
          </w:tcPr>
          <w:p w:rsidR="00A57E64" w:rsidRPr="008343C9" w:rsidRDefault="00A57E64" w:rsidP="00A57E6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>皮膚排泄ケア　・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緩和ケア</w:t>
            </w:r>
            <w:r w:rsidR="007B1A1E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・訪問看護　・糖尿病看護</w:t>
            </w:r>
          </w:p>
          <w:p w:rsidR="007B1A1E" w:rsidRPr="008343C9" w:rsidRDefault="00A57E64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・透析看護　　　・摂食嚥下障害看護　　・認知症看護</w:t>
            </w:r>
          </w:p>
          <w:p w:rsidR="007B1A1E" w:rsidRPr="008343C9" w:rsidRDefault="00A57E64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・脳卒中リハビリテーション看護</w:t>
            </w:r>
            <w:r w:rsidR="007B1A1E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5639AC" w:rsidRPr="008343C9">
              <w:rPr>
                <w:rFonts w:asciiTheme="minorEastAsia" w:hAnsiTheme="minorEastAsia" w:hint="eastAsia"/>
                <w:sz w:val="23"/>
                <w:szCs w:val="23"/>
              </w:rPr>
              <w:t>・慢性呼吸器疾患看護</w:t>
            </w:r>
          </w:p>
          <w:p w:rsidR="005639AC" w:rsidRPr="008343C9" w:rsidRDefault="005639A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・慢性心不全看護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</w:t>
            </w:r>
            <w:r w:rsidR="00A57E64" w:rsidRPr="008343C9">
              <w:rPr>
                <w:rFonts w:asciiTheme="minorEastAsia" w:hAnsiTheme="minorEastAsia" w:hint="eastAsia"/>
                <w:sz w:val="23"/>
                <w:szCs w:val="23"/>
              </w:rPr>
              <w:t>該当する項目を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○</w:t>
            </w:r>
            <w:r w:rsidR="00A57E64" w:rsidRPr="008343C9">
              <w:rPr>
                <w:rFonts w:asciiTheme="minorEastAsia" w:hAnsiTheme="minorEastAsia" w:hint="eastAsia"/>
                <w:sz w:val="23"/>
                <w:szCs w:val="23"/>
              </w:rPr>
              <w:t>で囲んで下さい。）</w:t>
            </w: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教育機関名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推薦者氏名等</w:t>
            </w: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推薦理由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職位・氏名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</w:t>
            </w:r>
            <w:r w:rsidR="005A7F70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所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41574C" w:rsidRPr="0041574C" w:rsidRDefault="0041574C" w:rsidP="0041574C">
      <w:pPr>
        <w:pStyle w:val="Default"/>
        <w:rPr>
          <w:sz w:val="23"/>
          <w:szCs w:val="23"/>
        </w:rPr>
      </w:pPr>
    </w:p>
    <w:sectPr w:rsidR="0041574C" w:rsidRPr="0041574C" w:rsidSect="00940288"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4C"/>
    <w:rsid w:val="00383B27"/>
    <w:rsid w:val="004014D8"/>
    <w:rsid w:val="0041574C"/>
    <w:rsid w:val="004A227D"/>
    <w:rsid w:val="005639AC"/>
    <w:rsid w:val="005A7F70"/>
    <w:rsid w:val="005E1187"/>
    <w:rsid w:val="007B1A1E"/>
    <w:rsid w:val="008343C9"/>
    <w:rsid w:val="008A7930"/>
    <w:rsid w:val="00940288"/>
    <w:rsid w:val="00A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G-4</cp:lastModifiedBy>
  <cp:revision>2</cp:revision>
  <dcterms:created xsi:type="dcterms:W3CDTF">2017-05-25T00:34:00Z</dcterms:created>
  <dcterms:modified xsi:type="dcterms:W3CDTF">2017-05-25T00:34:00Z</dcterms:modified>
</cp:coreProperties>
</file>